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7B7353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HKN.6031–159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09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02E3A" w:rsidRDefault="00302E3A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EB35F1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431989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</w:t>
      </w:r>
      <w:bookmarkEnd w:id="0"/>
      <w:r w:rsidR="005F0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431990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/Z1, 431991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431992</w:t>
      </w:r>
      <w:r w:rsidR="002B58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B1F6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431993/17/SOK, 431994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431995/17/SOK i 431996/17/SOK z dnia 31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.10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02.11.2017r.</w:t>
      </w: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6A10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A44FA" w:rsidRDefault="005F0C4E" w:rsidP="005F0C4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</w:t>
      </w:r>
      <w:r w:rsidR="00706F49">
        <w:rPr>
          <w:bCs w:val="0"/>
          <w:sz w:val="24"/>
        </w:rPr>
        <w:t>431989</w:t>
      </w:r>
      <w:r w:rsidRPr="00D23D85">
        <w:rPr>
          <w:sz w:val="24"/>
        </w:rPr>
        <w:t>/</w:t>
      </w:r>
      <w:r w:rsidR="002B5849">
        <w:rPr>
          <w:sz w:val="24"/>
        </w:rPr>
        <w:t>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35"/>
        <w:gridCol w:w="1335"/>
        <w:gridCol w:w="1637"/>
        <w:gridCol w:w="1753"/>
      </w:tblGrid>
      <w:tr w:rsidR="005F0C4E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AD702B" w:rsidRPr="004A44FA" w:rsidTr="00AD702B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7B4E8D" w:rsidP="00AD702B">
            <w:pPr>
              <w:jc w:val="center"/>
            </w:pPr>
            <w:r>
              <w:t>0,008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0,03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RPr="004A44FA" w:rsidTr="00AD702B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FD4F0A" w:rsidP="00AD702B">
            <w:pPr>
              <w:jc w:val="center"/>
            </w:pPr>
            <w:r>
              <w:t>0,008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0,1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0,31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± 0,06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0,3 – 0,6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RPr="00165C86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FD4F0A" w:rsidP="00AD702B">
            <w:pPr>
              <w:jc w:val="center"/>
            </w:pPr>
            <w:r>
              <w:t>0,16</w:t>
            </w:r>
          </w:p>
        </w:tc>
        <w:tc>
          <w:tcPr>
            <w:tcW w:w="1335" w:type="dxa"/>
          </w:tcPr>
          <w:p w:rsidR="00AD702B" w:rsidRPr="004A44FA" w:rsidRDefault="00FD4F0A" w:rsidP="00AD702B">
            <w:pPr>
              <w:jc w:val="center"/>
            </w:pPr>
            <w:r>
              <w:t>± 0,03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0,3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FD4F0A" w:rsidP="00AD702B">
            <w:pPr>
              <w:jc w:val="center"/>
            </w:pPr>
            <w:r>
              <w:t>756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r>
              <w:t>±76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AD702B" w:rsidRPr="004A44FA" w:rsidRDefault="00AD702B" w:rsidP="00AD702B">
            <w:pPr>
              <w:jc w:val="center"/>
            </w:pPr>
            <w:r w:rsidRPr="004A44FA">
              <w:t xml:space="preserve">oraz min 770 </w:t>
            </w:r>
          </w:p>
          <w:p w:rsidR="00AD702B" w:rsidRPr="004A44FA" w:rsidRDefault="00AD702B" w:rsidP="00AD702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</w:tbl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035567">
      <w:pPr>
        <w:pStyle w:val="Tekstpodstawowy2"/>
        <w:jc w:val="both"/>
        <w:rPr>
          <w:sz w:val="24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2E3900">
        <w:rPr>
          <w:sz w:val="24"/>
        </w:rPr>
        <w:t xml:space="preserve"> sprawozdanie z badań nr: </w:t>
      </w:r>
      <w:r w:rsidR="00706F49">
        <w:rPr>
          <w:sz w:val="24"/>
        </w:rPr>
        <w:t>431990</w:t>
      </w:r>
      <w:r w:rsidR="00D23D85" w:rsidRPr="00D23D85">
        <w:rPr>
          <w:sz w:val="24"/>
        </w:rPr>
        <w:t>/17/SOK</w:t>
      </w:r>
      <w:r w:rsidR="00706F49">
        <w:rPr>
          <w:sz w:val="24"/>
        </w:rPr>
        <w:t>/Z1</w:t>
      </w:r>
      <w:r w:rsidR="00D23D85" w:rsidRPr="00D23D85"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Chloroform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FD4F0A" w:rsidP="00F55D15">
            <w:pPr>
              <w:jc w:val="center"/>
            </w:pPr>
            <w:r>
              <w:t>0,006</w:t>
            </w:r>
          </w:p>
        </w:tc>
        <w:tc>
          <w:tcPr>
            <w:tcW w:w="1335" w:type="dxa"/>
          </w:tcPr>
          <w:p w:rsidR="00F55D15" w:rsidRPr="004A44FA" w:rsidRDefault="00637EB2" w:rsidP="00F55D1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∑THM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FD4F0A" w:rsidP="00F55D15">
            <w:pPr>
              <w:jc w:val="center"/>
            </w:pPr>
            <w:r>
              <w:t>0,007</w:t>
            </w:r>
          </w:p>
        </w:tc>
        <w:tc>
          <w:tcPr>
            <w:tcW w:w="1335" w:type="dxa"/>
          </w:tcPr>
          <w:p w:rsidR="00F55D15" w:rsidRPr="004A44FA" w:rsidRDefault="007D73CB" w:rsidP="00F55D1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21B98" w:rsidP="00F55D15">
            <w:pPr>
              <w:jc w:val="center"/>
            </w:pPr>
            <w:r>
              <w:t>0,71</w:t>
            </w:r>
          </w:p>
        </w:tc>
        <w:tc>
          <w:tcPr>
            <w:tcW w:w="1335" w:type="dxa"/>
          </w:tcPr>
          <w:p w:rsidR="00F55D15" w:rsidRPr="004A44FA" w:rsidRDefault="00395A69" w:rsidP="00F55D15">
            <w:pPr>
              <w:jc w:val="center"/>
            </w:pPr>
            <w:r>
              <w:t>± 0,14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RPr="00165C86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21B98" w:rsidP="00F55D15">
            <w:pPr>
              <w:jc w:val="center"/>
            </w:pPr>
            <w:r>
              <w:t>0,2</w:t>
            </w:r>
            <w:r w:rsidR="00FD4F0A">
              <w:t>1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>
              <w:t xml:space="preserve">± </w:t>
            </w:r>
            <w:r w:rsidR="00FD4F0A">
              <w:t>0,04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RPr="004A44FA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D4F0A" w:rsidP="00F55D15">
            <w:pPr>
              <w:jc w:val="center"/>
            </w:pPr>
            <w:r>
              <w:t>764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>
              <w:t>± 76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F55D15" w:rsidRPr="004A44FA" w:rsidRDefault="00F55D15" w:rsidP="00F55D15">
            <w:pPr>
              <w:jc w:val="center"/>
            </w:pPr>
            <w:r w:rsidRPr="004A44FA">
              <w:t xml:space="preserve">oraz min 770 </w:t>
            </w:r>
          </w:p>
          <w:p w:rsidR="00F55D15" w:rsidRPr="004A44FA" w:rsidRDefault="00F55D15" w:rsidP="00F55D1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</w:tbl>
    <w:p w:rsidR="00AD7346" w:rsidRDefault="00AD7346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06F49">
        <w:rPr>
          <w:bCs w:val="0"/>
          <w:sz w:val="24"/>
        </w:rPr>
        <w:t>431991</w:t>
      </w:r>
      <w:r w:rsidR="00D23D85" w:rsidRPr="00D23D85">
        <w:rPr>
          <w:sz w:val="24"/>
        </w:rPr>
        <w:t>/1</w:t>
      </w:r>
      <w:r w:rsidR="00D23D85">
        <w:rPr>
          <w:sz w:val="24"/>
        </w:rPr>
        <w:t>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0"/>
        <w:gridCol w:w="1701"/>
      </w:tblGrid>
      <w:tr w:rsidR="00035567" w:rsidTr="00DB2AB6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0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Chloroform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FD4F0A" w:rsidP="00E60C7B">
            <w:pPr>
              <w:jc w:val="center"/>
            </w:pPr>
            <w:r>
              <w:t>0,003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∑THM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FD4F0A" w:rsidP="00E60C7B">
            <w:pPr>
              <w:jc w:val="center"/>
            </w:pPr>
            <w:r>
              <w:t>0,004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FD4F0A" w:rsidP="00E60C7B">
            <w:pPr>
              <w:jc w:val="center"/>
            </w:pPr>
            <w:r>
              <w:t>0,81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 w:rsidRPr="004A44FA">
              <w:t>±</w:t>
            </w:r>
            <w:r w:rsidR="00FD4F0A">
              <w:t xml:space="preserve"> 0,16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RPr="00165C86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FD4F0A" w:rsidP="00E60C7B">
            <w:pPr>
              <w:jc w:val="center"/>
            </w:pPr>
            <w:r>
              <w:t>0,25</w:t>
            </w:r>
          </w:p>
        </w:tc>
        <w:tc>
          <w:tcPr>
            <w:tcW w:w="1335" w:type="dxa"/>
          </w:tcPr>
          <w:p w:rsidR="00E60C7B" w:rsidRPr="004A44FA" w:rsidRDefault="007D73CB" w:rsidP="00E60C7B">
            <w:pPr>
              <w:jc w:val="center"/>
            </w:pPr>
            <w:r>
              <w:t>± 0,05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FD4F0A" w:rsidP="00E60C7B">
            <w:pPr>
              <w:jc w:val="center"/>
            </w:pPr>
            <w:r>
              <w:t>769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FD4F0A" w:rsidP="00E60C7B">
            <w:pPr>
              <w:jc w:val="center"/>
            </w:pPr>
            <w:r>
              <w:t>±77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E60C7B" w:rsidRPr="004A44FA" w:rsidRDefault="00E60C7B" w:rsidP="00E60C7B">
            <w:pPr>
              <w:jc w:val="center"/>
            </w:pPr>
            <w:r w:rsidRPr="004A44FA">
              <w:t xml:space="preserve">oraz min 770 </w:t>
            </w:r>
          </w:p>
          <w:p w:rsidR="00E60C7B" w:rsidRPr="004A44FA" w:rsidRDefault="00E60C7B" w:rsidP="00E60C7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</w:tbl>
    <w:p w:rsidR="00ED0F4A" w:rsidRDefault="00ED0F4A" w:rsidP="005B1F6C">
      <w:pPr>
        <w:pStyle w:val="Tekstpodstawowy2"/>
        <w:jc w:val="both"/>
        <w:rPr>
          <w:sz w:val="24"/>
        </w:rPr>
      </w:pPr>
    </w:p>
    <w:p w:rsidR="00706F49" w:rsidRDefault="00706F49" w:rsidP="005B1F6C">
      <w:pPr>
        <w:pStyle w:val="Tekstpodstawowy2"/>
        <w:jc w:val="both"/>
        <w:rPr>
          <w:sz w:val="24"/>
        </w:rPr>
      </w:pPr>
    </w:p>
    <w:p w:rsidR="00706F49" w:rsidRPr="004A44FA" w:rsidRDefault="00706F49" w:rsidP="00706F4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bCs w:val="0"/>
          <w:sz w:val="24"/>
        </w:rPr>
        <w:t>431992</w:t>
      </w:r>
      <w:r w:rsidRPr="00D23D85">
        <w:rPr>
          <w:sz w:val="24"/>
        </w:rPr>
        <w:t>/1</w:t>
      </w:r>
      <w:r>
        <w:rPr>
          <w:sz w:val="24"/>
        </w:rPr>
        <w:t>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 jacuzzi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0"/>
        <w:gridCol w:w="1701"/>
      </w:tblGrid>
      <w:tr w:rsidR="00706F49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706F49" w:rsidRPr="004A44FA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</w:pPr>
            <w:r w:rsidRPr="004A44FA">
              <w:t>Chloroform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706F49" w:rsidRPr="004A44FA" w:rsidRDefault="00FD4F0A" w:rsidP="008E0682">
            <w:pPr>
              <w:jc w:val="center"/>
            </w:pPr>
            <w:r>
              <w:t>0,002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  <w:tr w:rsidR="00706F49" w:rsidRPr="004A44FA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</w:pPr>
            <w:r w:rsidRPr="004A44FA">
              <w:t>∑THM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706F49" w:rsidRPr="004A44FA" w:rsidRDefault="00FD4F0A" w:rsidP="008E0682">
            <w:pPr>
              <w:jc w:val="center"/>
            </w:pPr>
            <w:r>
              <w:t>0,004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  <w:tr w:rsidR="00706F49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706F49" w:rsidRPr="004A44FA" w:rsidRDefault="00706F49" w:rsidP="008E0682">
            <w:pPr>
              <w:jc w:val="center"/>
            </w:pPr>
            <w:r>
              <w:t>0,76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  <w:r w:rsidRPr="004A44FA">
              <w:t>±</w:t>
            </w:r>
            <w:r>
              <w:t xml:space="preserve"> 0,15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  <w:tr w:rsidR="00706F49" w:rsidRPr="00165C86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706F49" w:rsidRPr="004A44FA" w:rsidRDefault="00FD4F0A" w:rsidP="008E0682">
            <w:pPr>
              <w:jc w:val="center"/>
            </w:pPr>
            <w:r>
              <w:t>0,23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  <w:r>
              <w:t>± 0,05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  <w:tr w:rsidR="00706F49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706F49" w:rsidP="008E068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FD4F0A" w:rsidP="008E0682">
            <w:pPr>
              <w:jc w:val="center"/>
            </w:pPr>
            <w:r>
              <w:t>768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FD4F0A" w:rsidP="008E0682">
            <w:pPr>
              <w:jc w:val="center"/>
            </w:pPr>
            <w:r>
              <w:t>±77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706F49" w:rsidRPr="004A44FA" w:rsidRDefault="00706F49" w:rsidP="008E0682">
            <w:pPr>
              <w:jc w:val="center"/>
            </w:pPr>
            <w:r w:rsidRPr="004A44FA">
              <w:t xml:space="preserve">oraz min 770 </w:t>
            </w:r>
          </w:p>
          <w:p w:rsidR="00706F49" w:rsidRPr="004A44FA" w:rsidRDefault="00706F49" w:rsidP="008E0682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</w:tbl>
    <w:p w:rsidR="00706F49" w:rsidRDefault="00706F49" w:rsidP="005B1F6C">
      <w:pPr>
        <w:pStyle w:val="Tekstpodstawowy2"/>
        <w:jc w:val="both"/>
        <w:rPr>
          <w:sz w:val="24"/>
        </w:rPr>
      </w:pPr>
    </w:p>
    <w:p w:rsidR="00706F49" w:rsidRDefault="00706F49" w:rsidP="005B1F6C">
      <w:pPr>
        <w:pStyle w:val="Tekstpodstawowy2"/>
        <w:jc w:val="both"/>
        <w:rPr>
          <w:sz w:val="24"/>
        </w:rPr>
      </w:pPr>
    </w:p>
    <w:p w:rsidR="00706F49" w:rsidRPr="004A44FA" w:rsidRDefault="00706F49" w:rsidP="00706F4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bCs w:val="0"/>
          <w:sz w:val="24"/>
        </w:rPr>
        <w:t>431993</w:t>
      </w:r>
      <w:r w:rsidRPr="00D23D85">
        <w:rPr>
          <w:sz w:val="24"/>
        </w:rPr>
        <w:t>/1</w:t>
      </w:r>
      <w:r>
        <w:rPr>
          <w:sz w:val="24"/>
        </w:rPr>
        <w:t>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 jacuzzi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0"/>
        <w:gridCol w:w="1701"/>
      </w:tblGrid>
      <w:tr w:rsidR="00706F49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706F49" w:rsidRPr="004A44FA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</w:pPr>
            <w:r w:rsidRPr="004A44FA">
              <w:t>Chloroform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706F49" w:rsidRPr="004A44FA" w:rsidRDefault="00FD4F0A" w:rsidP="008E0682">
            <w:pPr>
              <w:jc w:val="center"/>
            </w:pPr>
            <w:r>
              <w:t>0,008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  <w:tr w:rsidR="00706F49" w:rsidRPr="004A44FA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</w:pPr>
            <w:r w:rsidRPr="004A44FA">
              <w:t>∑THM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706F49" w:rsidRPr="004A44FA" w:rsidRDefault="00FD4F0A" w:rsidP="008E0682">
            <w:pPr>
              <w:jc w:val="center"/>
            </w:pPr>
            <w:r>
              <w:t>0,013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  <w:tr w:rsidR="00706F49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706F49" w:rsidRPr="004A44FA" w:rsidRDefault="00FD4F0A" w:rsidP="008E0682">
            <w:pPr>
              <w:jc w:val="center"/>
            </w:pPr>
            <w:r>
              <w:t>0,73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  <w:r w:rsidRPr="004A44FA">
              <w:t>±</w:t>
            </w:r>
            <w:r>
              <w:t xml:space="preserve"> 0,15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  <w:tr w:rsidR="00706F49" w:rsidRPr="00165C86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706F49" w:rsidRPr="004A44FA" w:rsidRDefault="00FD4F0A" w:rsidP="008E0682">
            <w:pPr>
              <w:jc w:val="center"/>
            </w:pPr>
            <w:r>
              <w:t>0,21</w:t>
            </w:r>
          </w:p>
        </w:tc>
        <w:tc>
          <w:tcPr>
            <w:tcW w:w="1335" w:type="dxa"/>
          </w:tcPr>
          <w:p w:rsidR="00706F49" w:rsidRPr="004A44FA" w:rsidRDefault="00FD4F0A" w:rsidP="008E0682">
            <w:pPr>
              <w:jc w:val="center"/>
            </w:pPr>
            <w:r>
              <w:t>± 0,04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  <w:tr w:rsidR="00706F49" w:rsidTr="008E0682">
        <w:tc>
          <w:tcPr>
            <w:tcW w:w="1839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706F49" w:rsidP="008E068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706F49" w:rsidP="008E068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FD4F0A" w:rsidP="008E0682">
            <w:pPr>
              <w:jc w:val="center"/>
            </w:pPr>
            <w:r>
              <w:t>767</w:t>
            </w:r>
          </w:p>
        </w:tc>
        <w:tc>
          <w:tcPr>
            <w:tcW w:w="1335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FD4F0A" w:rsidP="008E0682">
            <w:pPr>
              <w:jc w:val="center"/>
            </w:pPr>
            <w:r>
              <w:t>±77</w:t>
            </w:r>
          </w:p>
        </w:tc>
        <w:tc>
          <w:tcPr>
            <w:tcW w:w="1610" w:type="dxa"/>
          </w:tcPr>
          <w:p w:rsidR="00706F49" w:rsidRPr="004A44FA" w:rsidRDefault="00706F49" w:rsidP="008E0682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706F49" w:rsidRPr="004A44FA" w:rsidRDefault="00706F49" w:rsidP="008E0682">
            <w:pPr>
              <w:jc w:val="center"/>
            </w:pPr>
            <w:r w:rsidRPr="004A44FA">
              <w:t xml:space="preserve">oraz min 770 </w:t>
            </w:r>
          </w:p>
          <w:p w:rsidR="00706F49" w:rsidRPr="004A44FA" w:rsidRDefault="00706F49" w:rsidP="008E0682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706F49" w:rsidRPr="004A44FA" w:rsidRDefault="00706F49" w:rsidP="008E0682">
            <w:pPr>
              <w:jc w:val="center"/>
            </w:pPr>
          </w:p>
          <w:p w:rsidR="00706F49" w:rsidRPr="004A44FA" w:rsidRDefault="00706F49" w:rsidP="008E0682">
            <w:pPr>
              <w:jc w:val="center"/>
            </w:pPr>
            <w:r w:rsidRPr="004A44FA">
              <w:t>zgodność</w:t>
            </w:r>
          </w:p>
        </w:tc>
      </w:tr>
    </w:tbl>
    <w:p w:rsidR="00706F49" w:rsidRDefault="00706F49" w:rsidP="005B1F6C">
      <w:pPr>
        <w:pStyle w:val="Tekstpodstawowy2"/>
        <w:jc w:val="both"/>
        <w:rPr>
          <w:sz w:val="24"/>
        </w:rPr>
      </w:pPr>
    </w:p>
    <w:p w:rsidR="00706F49" w:rsidRDefault="00706F49" w:rsidP="005B1F6C">
      <w:pPr>
        <w:pStyle w:val="Tekstpodstawowy2"/>
        <w:jc w:val="both"/>
        <w:rPr>
          <w:sz w:val="24"/>
        </w:rPr>
      </w:pPr>
    </w:p>
    <w:p w:rsidR="00706F49" w:rsidRDefault="00706F49" w:rsidP="005B1F6C">
      <w:pPr>
        <w:pStyle w:val="Tekstpodstawowy2"/>
        <w:jc w:val="both"/>
        <w:rPr>
          <w:sz w:val="24"/>
        </w:rPr>
      </w:pPr>
    </w:p>
    <w:p w:rsidR="00706F49" w:rsidRDefault="00706F49" w:rsidP="005B1F6C">
      <w:pPr>
        <w:pStyle w:val="Tekstpodstawowy2"/>
        <w:jc w:val="both"/>
        <w:rPr>
          <w:sz w:val="24"/>
        </w:rPr>
      </w:pPr>
    </w:p>
    <w:p w:rsidR="00706F49" w:rsidRDefault="00706F49" w:rsidP="005B1F6C">
      <w:pPr>
        <w:pStyle w:val="Tekstpodstawowy2"/>
        <w:jc w:val="both"/>
        <w:rPr>
          <w:sz w:val="24"/>
        </w:rPr>
      </w:pPr>
    </w:p>
    <w:p w:rsidR="00191A7F" w:rsidRDefault="00191A7F" w:rsidP="005B1F6C">
      <w:pPr>
        <w:pStyle w:val="Tekstpodstawowy2"/>
        <w:jc w:val="both"/>
        <w:rPr>
          <w:sz w:val="24"/>
        </w:rPr>
      </w:pPr>
    </w:p>
    <w:p w:rsidR="00191A7F" w:rsidRDefault="00191A7F" w:rsidP="005B1F6C">
      <w:pPr>
        <w:pStyle w:val="Tekstpodstawowy2"/>
        <w:jc w:val="both"/>
        <w:rPr>
          <w:sz w:val="24"/>
        </w:rPr>
      </w:pPr>
    </w:p>
    <w:p w:rsidR="005B1F6C" w:rsidRPr="004A44FA" w:rsidRDefault="005B1F6C" w:rsidP="005B1F6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 w:rsidR="00706F49">
        <w:rPr>
          <w:sz w:val="24"/>
        </w:rPr>
        <w:t>z badań nr: 431994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613C83" w:rsidRPr="004A44FA" w:rsidTr="00E007BE">
        <w:tc>
          <w:tcPr>
            <w:tcW w:w="1839" w:type="dxa"/>
          </w:tcPr>
          <w:p w:rsidR="00613C83" w:rsidRPr="004A44FA" w:rsidRDefault="00613C83" w:rsidP="00613C83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613C83" w:rsidRPr="004A44FA" w:rsidRDefault="00613C83" w:rsidP="00613C8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613C83" w:rsidRPr="004A44FA" w:rsidRDefault="005D1917" w:rsidP="00613C83">
            <w:pPr>
              <w:jc w:val="center"/>
            </w:pPr>
            <w:r>
              <w:t>0,025</w:t>
            </w:r>
          </w:p>
        </w:tc>
        <w:tc>
          <w:tcPr>
            <w:tcW w:w="1284" w:type="dxa"/>
          </w:tcPr>
          <w:p w:rsidR="00613C83" w:rsidRPr="004A44FA" w:rsidRDefault="005D1917" w:rsidP="00613C83">
            <w:pPr>
              <w:jc w:val="center"/>
            </w:pPr>
            <w:r>
              <w:t>± 0,008</w:t>
            </w:r>
          </w:p>
        </w:tc>
        <w:tc>
          <w:tcPr>
            <w:tcW w:w="1587" w:type="dxa"/>
          </w:tcPr>
          <w:p w:rsidR="00613C83" w:rsidRPr="004A44FA" w:rsidRDefault="00613C83" w:rsidP="00613C83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613C83" w:rsidRPr="004A44FA" w:rsidRDefault="00613C83" w:rsidP="00613C83">
            <w:pPr>
              <w:jc w:val="center"/>
            </w:pPr>
            <w:r w:rsidRPr="004A44FA">
              <w:t>zgodność</w:t>
            </w:r>
          </w:p>
        </w:tc>
      </w:tr>
      <w:tr w:rsidR="00613C83" w:rsidRPr="004A44FA" w:rsidTr="00E007BE">
        <w:tc>
          <w:tcPr>
            <w:tcW w:w="1839" w:type="dxa"/>
          </w:tcPr>
          <w:p w:rsidR="00613C83" w:rsidRPr="004A44FA" w:rsidRDefault="00613C83" w:rsidP="00613C83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613C83" w:rsidRPr="004A44FA" w:rsidRDefault="00613C83" w:rsidP="00613C8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613C83" w:rsidRPr="004A44FA" w:rsidRDefault="005D1917" w:rsidP="00613C83">
            <w:pPr>
              <w:jc w:val="center"/>
            </w:pPr>
            <w:r>
              <w:t>0,027</w:t>
            </w:r>
          </w:p>
        </w:tc>
        <w:tc>
          <w:tcPr>
            <w:tcW w:w="1284" w:type="dxa"/>
          </w:tcPr>
          <w:p w:rsidR="00613C83" w:rsidRPr="004A44FA" w:rsidRDefault="00613C83" w:rsidP="00613C8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613C83" w:rsidRPr="004A44FA" w:rsidRDefault="00613C83" w:rsidP="00613C83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613C83" w:rsidRPr="004A44FA" w:rsidRDefault="00613C83" w:rsidP="00613C83">
            <w:pPr>
              <w:jc w:val="center"/>
            </w:pPr>
            <w:r w:rsidRPr="004A44FA">
              <w:t>zgodność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D528EA" w:rsidRPr="004A44FA" w:rsidRDefault="005D1917" w:rsidP="00D528EA">
            <w:pPr>
              <w:jc w:val="center"/>
            </w:pPr>
            <w:r>
              <w:t>0,35</w:t>
            </w:r>
          </w:p>
        </w:tc>
        <w:tc>
          <w:tcPr>
            <w:tcW w:w="1284" w:type="dxa"/>
          </w:tcPr>
          <w:p w:rsidR="00D528EA" w:rsidRPr="004A44FA" w:rsidRDefault="005D1917" w:rsidP="00D528EA">
            <w:pPr>
              <w:jc w:val="center"/>
            </w:pPr>
            <w:r>
              <w:t>± 0,07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D528EA" w:rsidRPr="004A44FA" w:rsidRDefault="005D1917" w:rsidP="00D528EA">
            <w:pPr>
              <w:jc w:val="center"/>
            </w:pPr>
            <w:r>
              <w:t>0,18</w:t>
            </w:r>
          </w:p>
        </w:tc>
        <w:tc>
          <w:tcPr>
            <w:tcW w:w="1284" w:type="dxa"/>
          </w:tcPr>
          <w:p w:rsidR="00D528EA" w:rsidRPr="004A44FA" w:rsidRDefault="00D528EA" w:rsidP="00D528EA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 w:rsidRPr="004A44FA">
              <w:t>zgodność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D528EA" w:rsidRPr="004A44FA" w:rsidRDefault="005D1917" w:rsidP="00D528EA">
            <w:pPr>
              <w:jc w:val="center"/>
            </w:pPr>
            <w:r>
              <w:t>760</w:t>
            </w:r>
          </w:p>
        </w:tc>
        <w:tc>
          <w:tcPr>
            <w:tcW w:w="1284" w:type="dxa"/>
          </w:tcPr>
          <w:p w:rsidR="00D528EA" w:rsidRPr="004A44FA" w:rsidRDefault="00D528EA" w:rsidP="00D528EA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</w:tr>
    </w:tbl>
    <w:p w:rsidR="005B1F6C" w:rsidRDefault="005B1F6C" w:rsidP="005B1F6C">
      <w:pPr>
        <w:pStyle w:val="Tekstpodstawowy2"/>
        <w:jc w:val="both"/>
        <w:rPr>
          <w:sz w:val="20"/>
          <w:szCs w:val="20"/>
        </w:rPr>
      </w:pPr>
    </w:p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191A7F" w:rsidRDefault="00191A7F" w:rsidP="005B1F6C">
      <w:pPr>
        <w:pStyle w:val="Tekstpodstawowy2"/>
        <w:jc w:val="both"/>
        <w:rPr>
          <w:sz w:val="20"/>
          <w:szCs w:val="20"/>
        </w:rPr>
      </w:pPr>
    </w:p>
    <w:p w:rsidR="00613C83" w:rsidRPr="004A44FA" w:rsidRDefault="00613C83" w:rsidP="00613C8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06F49">
        <w:rPr>
          <w:sz w:val="24"/>
        </w:rPr>
        <w:t>431995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613C83" w:rsidRPr="008B1994" w:rsidTr="00C8406B">
        <w:tc>
          <w:tcPr>
            <w:tcW w:w="1839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0661F6" w:rsidRPr="004A44FA" w:rsidTr="00C8406B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0661F6" w:rsidRPr="004A44FA" w:rsidRDefault="005D1917" w:rsidP="000661F6">
            <w:pPr>
              <w:jc w:val="center"/>
            </w:pPr>
            <w:r>
              <w:t>0,014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</w:pPr>
            <w:r w:rsidRPr="004A44FA">
              <w:t>zgodność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9396C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AB2AC8" w:rsidRPr="004A44FA" w:rsidRDefault="00AB2AC8" w:rsidP="00A9396C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9396C" w:rsidRPr="004A44FA" w:rsidRDefault="005D1917" w:rsidP="00A9396C">
            <w:pPr>
              <w:jc w:val="center"/>
            </w:pPr>
            <w:r>
              <w:t>0,01</w:t>
            </w:r>
            <w:r w:rsidR="00A9396C">
              <w:t>7</w:t>
            </w:r>
          </w:p>
        </w:tc>
        <w:tc>
          <w:tcPr>
            <w:tcW w:w="1284" w:type="dxa"/>
          </w:tcPr>
          <w:p w:rsidR="00AB2AC8" w:rsidRPr="004A44FA" w:rsidRDefault="00A9396C" w:rsidP="00A9396C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AB2AC8" w:rsidRPr="004A44FA" w:rsidRDefault="00AB2AC8" w:rsidP="00A9396C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AB2AC8" w:rsidRPr="004A44FA" w:rsidRDefault="00AB2AC8" w:rsidP="00A9396C">
            <w:pPr>
              <w:jc w:val="center"/>
            </w:pPr>
            <w:r>
              <w:t>zgodność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B2AC8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B2AC8" w:rsidRPr="004A44FA" w:rsidRDefault="00AB2AC8" w:rsidP="00AB2AC8">
            <w:pPr>
              <w:jc w:val="center"/>
            </w:pPr>
            <w:r>
              <w:t>0,7</w:t>
            </w:r>
            <w:r w:rsidR="005D1917">
              <w:t>3</w:t>
            </w:r>
          </w:p>
        </w:tc>
        <w:tc>
          <w:tcPr>
            <w:tcW w:w="1284" w:type="dxa"/>
          </w:tcPr>
          <w:p w:rsidR="00AB2AC8" w:rsidRPr="004A44FA" w:rsidRDefault="005D1917" w:rsidP="00AB2AC8">
            <w:pPr>
              <w:jc w:val="center"/>
            </w:pPr>
            <w:r>
              <w:t>± 0,15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B2AC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B2AC8" w:rsidRPr="004A44FA" w:rsidRDefault="005D1917" w:rsidP="00AB2AC8">
            <w:pPr>
              <w:jc w:val="center"/>
            </w:pPr>
            <w:r>
              <w:t>0,19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± 0,04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zgodność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B2AC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AB2AC8" w:rsidRPr="004A44FA" w:rsidRDefault="005D1917" w:rsidP="00AB2AC8">
            <w:pPr>
              <w:jc w:val="center"/>
            </w:pPr>
            <w:r>
              <w:t>765</w:t>
            </w:r>
          </w:p>
        </w:tc>
        <w:tc>
          <w:tcPr>
            <w:tcW w:w="1284" w:type="dxa"/>
          </w:tcPr>
          <w:p w:rsidR="00AB2AC8" w:rsidRPr="004A44FA" w:rsidRDefault="005D1917" w:rsidP="00AB2AC8">
            <w:pPr>
              <w:jc w:val="center"/>
            </w:pPr>
            <w:r>
              <w:t>± 77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</w:tr>
    </w:tbl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805B7B" w:rsidRDefault="00805B7B" w:rsidP="00805B7B">
      <w:pPr>
        <w:pStyle w:val="Tekstpodstawowy2"/>
        <w:jc w:val="both"/>
        <w:rPr>
          <w:sz w:val="20"/>
          <w:szCs w:val="20"/>
        </w:rPr>
      </w:pPr>
    </w:p>
    <w:p w:rsidR="00191A7F" w:rsidRDefault="00191A7F" w:rsidP="00805B7B">
      <w:pPr>
        <w:pStyle w:val="Tekstpodstawowy2"/>
        <w:jc w:val="both"/>
        <w:rPr>
          <w:sz w:val="20"/>
          <w:szCs w:val="20"/>
        </w:rPr>
      </w:pPr>
    </w:p>
    <w:p w:rsidR="00805B7B" w:rsidRPr="004A44FA" w:rsidRDefault="00805B7B" w:rsidP="00805B7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706F49">
        <w:rPr>
          <w:sz w:val="24"/>
        </w:rPr>
        <w:t>431996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805B7B" w:rsidRPr="008B1994" w:rsidTr="00C8406B">
        <w:tc>
          <w:tcPr>
            <w:tcW w:w="1839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D1917" w:rsidRPr="008B1994" w:rsidTr="00C8406B">
        <w:tc>
          <w:tcPr>
            <w:tcW w:w="1839" w:type="dxa"/>
          </w:tcPr>
          <w:p w:rsidR="005D1917" w:rsidRPr="004A44FA" w:rsidRDefault="005D1917" w:rsidP="005D191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5D1917" w:rsidRPr="004A44FA" w:rsidRDefault="005D1917" w:rsidP="005D1917">
            <w:pPr>
              <w:jc w:val="center"/>
            </w:pPr>
          </w:p>
          <w:p w:rsidR="005D1917" w:rsidRPr="004A44FA" w:rsidRDefault="005D1917" w:rsidP="005D191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5D1917" w:rsidRPr="004A44FA" w:rsidRDefault="005D1917" w:rsidP="005D1917">
            <w:pPr>
              <w:jc w:val="center"/>
            </w:pPr>
          </w:p>
          <w:p w:rsidR="005D1917" w:rsidRPr="004A44FA" w:rsidRDefault="005D1917" w:rsidP="005D1917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5D1917" w:rsidRPr="004A44FA" w:rsidRDefault="005D1917" w:rsidP="005D1917">
            <w:pPr>
              <w:jc w:val="center"/>
            </w:pPr>
          </w:p>
          <w:p w:rsidR="005D1917" w:rsidRPr="004A44FA" w:rsidRDefault="005D1917" w:rsidP="005D1917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5D1917" w:rsidRPr="004A44FA" w:rsidRDefault="005D1917" w:rsidP="005D1917">
            <w:pPr>
              <w:jc w:val="center"/>
            </w:pPr>
          </w:p>
          <w:p w:rsidR="005D1917" w:rsidRPr="004A44FA" w:rsidRDefault="005D1917" w:rsidP="005D1917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5D1917" w:rsidRPr="004A44FA" w:rsidRDefault="005D1917" w:rsidP="005D1917">
            <w:pPr>
              <w:jc w:val="center"/>
            </w:pPr>
          </w:p>
          <w:p w:rsidR="005D1917" w:rsidRPr="004A44FA" w:rsidRDefault="005D1917" w:rsidP="005D1917">
            <w:pPr>
              <w:jc w:val="center"/>
            </w:pPr>
            <w:r w:rsidRPr="004A44FA">
              <w:t>zgodność</w:t>
            </w:r>
          </w:p>
        </w:tc>
      </w:tr>
      <w:tr w:rsidR="005D1917" w:rsidRPr="004A44FA" w:rsidTr="00C8406B">
        <w:tc>
          <w:tcPr>
            <w:tcW w:w="1839" w:type="dxa"/>
          </w:tcPr>
          <w:p w:rsidR="005D1917" w:rsidRPr="004A44FA" w:rsidRDefault="005D1917" w:rsidP="005D1917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5D1917" w:rsidRPr="004A44FA" w:rsidRDefault="005D1917" w:rsidP="005D1917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D1917" w:rsidRPr="004A44FA" w:rsidRDefault="005D1917" w:rsidP="005D1917">
            <w:pPr>
              <w:jc w:val="center"/>
            </w:pPr>
            <w:r>
              <w:t>0,012</w:t>
            </w:r>
          </w:p>
        </w:tc>
        <w:tc>
          <w:tcPr>
            <w:tcW w:w="1284" w:type="dxa"/>
          </w:tcPr>
          <w:p w:rsidR="005D1917" w:rsidRPr="004A44FA" w:rsidRDefault="005D1917" w:rsidP="005D1917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5D1917" w:rsidRPr="004A44FA" w:rsidRDefault="005D1917" w:rsidP="005D1917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5D1917" w:rsidRPr="004A44FA" w:rsidRDefault="005D1917" w:rsidP="005D1917">
            <w:pPr>
              <w:jc w:val="center"/>
            </w:pPr>
            <w:r w:rsidRPr="004A44FA">
              <w:t>zgodność</w:t>
            </w:r>
          </w:p>
        </w:tc>
      </w:tr>
      <w:tr w:rsidR="005D1917" w:rsidRPr="004A44FA" w:rsidTr="00C8406B">
        <w:tc>
          <w:tcPr>
            <w:tcW w:w="1839" w:type="dxa"/>
          </w:tcPr>
          <w:p w:rsidR="005D1917" w:rsidRPr="004A44FA" w:rsidRDefault="005D1917" w:rsidP="005D1917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5D1917" w:rsidRPr="004A44FA" w:rsidRDefault="005D1917" w:rsidP="005D1917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D1917" w:rsidRPr="004A44FA" w:rsidRDefault="005D1917" w:rsidP="005D1917">
            <w:pPr>
              <w:jc w:val="center"/>
            </w:pPr>
            <w:r>
              <w:t>0,016</w:t>
            </w:r>
          </w:p>
        </w:tc>
        <w:tc>
          <w:tcPr>
            <w:tcW w:w="1284" w:type="dxa"/>
          </w:tcPr>
          <w:p w:rsidR="005D1917" w:rsidRPr="004A44FA" w:rsidRDefault="005D1917" w:rsidP="005D1917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5D1917" w:rsidRPr="004A44FA" w:rsidRDefault="005D1917" w:rsidP="005D1917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5D1917" w:rsidRPr="004A44FA" w:rsidRDefault="005D1917" w:rsidP="005D1917">
            <w:pPr>
              <w:jc w:val="center"/>
            </w:pPr>
            <w:r>
              <w:t>zgodność</w:t>
            </w:r>
          </w:p>
        </w:tc>
      </w:tr>
      <w:tr w:rsidR="005D1917" w:rsidRPr="004A44FA" w:rsidTr="00C8406B">
        <w:tc>
          <w:tcPr>
            <w:tcW w:w="1839" w:type="dxa"/>
          </w:tcPr>
          <w:p w:rsidR="005D1917" w:rsidRPr="004A44FA" w:rsidRDefault="005D1917" w:rsidP="005D1917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5D1917" w:rsidRPr="004A44FA" w:rsidRDefault="005D1917" w:rsidP="005D1917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D1917" w:rsidRPr="004A44FA" w:rsidRDefault="005D1917" w:rsidP="005D1917">
            <w:pPr>
              <w:jc w:val="center"/>
            </w:pPr>
            <w:r>
              <w:t>0,83</w:t>
            </w:r>
          </w:p>
        </w:tc>
        <w:tc>
          <w:tcPr>
            <w:tcW w:w="1284" w:type="dxa"/>
          </w:tcPr>
          <w:p w:rsidR="005D1917" w:rsidRPr="004A44FA" w:rsidRDefault="005D1917" w:rsidP="005D1917">
            <w:pPr>
              <w:jc w:val="center"/>
            </w:pPr>
            <w:r>
              <w:t>± 0,17</w:t>
            </w:r>
          </w:p>
        </w:tc>
        <w:tc>
          <w:tcPr>
            <w:tcW w:w="1466" w:type="dxa"/>
          </w:tcPr>
          <w:p w:rsidR="005D1917" w:rsidRPr="004A44FA" w:rsidRDefault="005D1917" w:rsidP="005D1917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5D1917" w:rsidRPr="004A44FA" w:rsidRDefault="005D1917" w:rsidP="005D1917">
            <w:pPr>
              <w:jc w:val="center"/>
            </w:pPr>
            <w:r>
              <w:t>-</w:t>
            </w:r>
          </w:p>
        </w:tc>
      </w:tr>
      <w:tr w:rsidR="005D1917" w:rsidRPr="004A44FA" w:rsidTr="00C8406B">
        <w:tc>
          <w:tcPr>
            <w:tcW w:w="1839" w:type="dxa"/>
          </w:tcPr>
          <w:p w:rsidR="005D1917" w:rsidRPr="004A44FA" w:rsidRDefault="005D1917" w:rsidP="005D191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5D1917" w:rsidRPr="004A44FA" w:rsidRDefault="005D1917" w:rsidP="005D1917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5D1917" w:rsidRPr="004A44FA" w:rsidRDefault="005D1917" w:rsidP="005D1917">
            <w:pPr>
              <w:jc w:val="center"/>
            </w:pPr>
            <w:r>
              <w:t>0,19</w:t>
            </w:r>
          </w:p>
        </w:tc>
        <w:tc>
          <w:tcPr>
            <w:tcW w:w="1284" w:type="dxa"/>
          </w:tcPr>
          <w:p w:rsidR="005D1917" w:rsidRPr="004A44FA" w:rsidRDefault="005D1917" w:rsidP="005D1917">
            <w:pPr>
              <w:jc w:val="center"/>
            </w:pPr>
            <w:r>
              <w:t>± 0,04</w:t>
            </w:r>
          </w:p>
        </w:tc>
        <w:tc>
          <w:tcPr>
            <w:tcW w:w="1466" w:type="dxa"/>
          </w:tcPr>
          <w:p w:rsidR="005D1917" w:rsidRPr="004A44FA" w:rsidRDefault="005D1917" w:rsidP="005D1917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5D1917" w:rsidRPr="004A44FA" w:rsidRDefault="005D1917" w:rsidP="005D1917">
            <w:pPr>
              <w:jc w:val="center"/>
            </w:pPr>
            <w:r>
              <w:t>zgodność</w:t>
            </w:r>
          </w:p>
        </w:tc>
      </w:tr>
      <w:tr w:rsidR="005D1917" w:rsidRPr="004A44FA" w:rsidTr="00C8406B">
        <w:tc>
          <w:tcPr>
            <w:tcW w:w="1839" w:type="dxa"/>
          </w:tcPr>
          <w:p w:rsidR="005D1917" w:rsidRPr="004A44FA" w:rsidRDefault="005D1917" w:rsidP="005D191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5D1917" w:rsidRPr="004A44FA" w:rsidRDefault="005D1917" w:rsidP="005D191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5D1917" w:rsidRPr="004A44FA" w:rsidRDefault="005D1917" w:rsidP="005D1917">
            <w:pPr>
              <w:jc w:val="center"/>
            </w:pPr>
            <w:r>
              <w:t>769</w:t>
            </w:r>
          </w:p>
        </w:tc>
        <w:tc>
          <w:tcPr>
            <w:tcW w:w="1284" w:type="dxa"/>
          </w:tcPr>
          <w:p w:rsidR="005D1917" w:rsidRPr="004A44FA" w:rsidRDefault="005D1917" w:rsidP="005D1917">
            <w:pPr>
              <w:jc w:val="center"/>
            </w:pPr>
            <w:r>
              <w:t>± 77</w:t>
            </w:r>
          </w:p>
        </w:tc>
        <w:tc>
          <w:tcPr>
            <w:tcW w:w="1466" w:type="dxa"/>
          </w:tcPr>
          <w:p w:rsidR="005D1917" w:rsidRPr="004A44FA" w:rsidRDefault="005D1917" w:rsidP="005D1917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5D1917" w:rsidRPr="004A44FA" w:rsidRDefault="005D1917" w:rsidP="005D1917">
            <w:pPr>
              <w:jc w:val="center"/>
            </w:pPr>
            <w:r>
              <w:t>-</w:t>
            </w:r>
          </w:p>
        </w:tc>
      </w:tr>
    </w:tbl>
    <w:p w:rsidR="00805B7B" w:rsidRDefault="00805B7B" w:rsidP="004A308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191A7F" w:rsidRDefault="00191A7F" w:rsidP="004A308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191A7F" w:rsidRDefault="00191A7F" w:rsidP="004A308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191A7F" w:rsidRDefault="00191A7F" w:rsidP="004A308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D0F4A" w:rsidRDefault="00ED0F4A" w:rsidP="00ED0F4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Państwowy Powiatowy Inspektor S</w:t>
      </w:r>
      <w:r w:rsid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anitarny w Radomiu stwierdza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4465D4" w:rsidRPr="008544A4" w:rsidRDefault="004465D4" w:rsidP="00ED0F4A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8544A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DB6AA1" w:rsidRPr="008544A4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ul. Grzybowska 5A, </w:t>
      </w:r>
      <w:r w:rsidR="00DB6AA1" w:rsidRPr="008544A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8544A4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  <w:bookmarkStart w:id="1" w:name="_GoBack"/>
      <w:bookmarkEnd w:id="1"/>
    </w:p>
    <w:sectPr w:rsidR="00DB6AA1" w:rsidRPr="008544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06B" w:rsidRDefault="00C8406B" w:rsidP="00076604">
      <w:pPr>
        <w:spacing w:after="0" w:line="240" w:lineRule="auto"/>
      </w:pPr>
      <w:r>
        <w:separator/>
      </w:r>
    </w:p>
  </w:endnote>
  <w:endnote w:type="continuationSeparator" w:id="0">
    <w:p w:rsidR="00C8406B" w:rsidRDefault="00C8406B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8406B" w:rsidRDefault="00C8406B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544A4">
              <w:rPr>
                <w:bCs/>
                <w:noProof/>
                <w:sz w:val="20"/>
                <w:szCs w:val="20"/>
              </w:rPr>
              <w:t>1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8544A4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8406B" w:rsidRDefault="00C840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06B" w:rsidRDefault="00C8406B" w:rsidP="00076604">
      <w:pPr>
        <w:spacing w:after="0" w:line="240" w:lineRule="auto"/>
      </w:pPr>
      <w:r>
        <w:separator/>
      </w:r>
    </w:p>
  </w:footnote>
  <w:footnote w:type="continuationSeparator" w:id="0">
    <w:p w:rsidR="00C8406B" w:rsidRDefault="00C8406B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406B" w:rsidRPr="00A2697B" w:rsidRDefault="00C8406B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8406B" w:rsidRPr="00A2697B" w:rsidRDefault="00C8406B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8406B" w:rsidRPr="00076604" w:rsidRDefault="00C8406B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8406B" w:rsidRPr="008544A4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8406B" w:rsidRPr="00076604" w:rsidRDefault="00C8406B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8406B" w:rsidRPr="00076604" w:rsidRDefault="00C8406B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5567"/>
    <w:rsid w:val="000444BD"/>
    <w:rsid w:val="00052ADB"/>
    <w:rsid w:val="000661F6"/>
    <w:rsid w:val="00076604"/>
    <w:rsid w:val="000828F7"/>
    <w:rsid w:val="000969CF"/>
    <w:rsid w:val="000974A9"/>
    <w:rsid w:val="000B234F"/>
    <w:rsid w:val="000B2916"/>
    <w:rsid w:val="000D2FFC"/>
    <w:rsid w:val="000D5091"/>
    <w:rsid w:val="00102E86"/>
    <w:rsid w:val="00113AC8"/>
    <w:rsid w:val="00120DBE"/>
    <w:rsid w:val="0012640B"/>
    <w:rsid w:val="0012650E"/>
    <w:rsid w:val="00136441"/>
    <w:rsid w:val="001650EE"/>
    <w:rsid w:val="00165F74"/>
    <w:rsid w:val="00183EB8"/>
    <w:rsid w:val="00191A7F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2D0C"/>
    <w:rsid w:val="00261EEB"/>
    <w:rsid w:val="00285C9D"/>
    <w:rsid w:val="00293C10"/>
    <w:rsid w:val="00297A28"/>
    <w:rsid w:val="002A3BF3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B1ADE"/>
    <w:rsid w:val="003C0E65"/>
    <w:rsid w:val="003C5D75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308A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3A70"/>
    <w:rsid w:val="00594E1A"/>
    <w:rsid w:val="00595FE6"/>
    <w:rsid w:val="005A1A76"/>
    <w:rsid w:val="005B1F6C"/>
    <w:rsid w:val="005B5C74"/>
    <w:rsid w:val="005C1366"/>
    <w:rsid w:val="005C2C46"/>
    <w:rsid w:val="005C2D22"/>
    <w:rsid w:val="005D1917"/>
    <w:rsid w:val="005D4EE1"/>
    <w:rsid w:val="005E289A"/>
    <w:rsid w:val="005F0C4E"/>
    <w:rsid w:val="00613C83"/>
    <w:rsid w:val="00621B98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10F1"/>
    <w:rsid w:val="006A4CB2"/>
    <w:rsid w:val="006E1DB1"/>
    <w:rsid w:val="006E6C55"/>
    <w:rsid w:val="006F1BD3"/>
    <w:rsid w:val="00702CD1"/>
    <w:rsid w:val="00706F49"/>
    <w:rsid w:val="00713F58"/>
    <w:rsid w:val="0071785B"/>
    <w:rsid w:val="00727002"/>
    <w:rsid w:val="00730775"/>
    <w:rsid w:val="007338E0"/>
    <w:rsid w:val="007359CB"/>
    <w:rsid w:val="00736380"/>
    <w:rsid w:val="0074043E"/>
    <w:rsid w:val="0077002F"/>
    <w:rsid w:val="0077625D"/>
    <w:rsid w:val="00777180"/>
    <w:rsid w:val="0078024D"/>
    <w:rsid w:val="00793E72"/>
    <w:rsid w:val="00797899"/>
    <w:rsid w:val="007B121E"/>
    <w:rsid w:val="007B4E8D"/>
    <w:rsid w:val="007B7353"/>
    <w:rsid w:val="007D73CB"/>
    <w:rsid w:val="007E3351"/>
    <w:rsid w:val="007E70CF"/>
    <w:rsid w:val="007F67B0"/>
    <w:rsid w:val="00800DE0"/>
    <w:rsid w:val="00805B7B"/>
    <w:rsid w:val="008146B3"/>
    <w:rsid w:val="00826002"/>
    <w:rsid w:val="00844586"/>
    <w:rsid w:val="00853A71"/>
    <w:rsid w:val="008544A4"/>
    <w:rsid w:val="0086270D"/>
    <w:rsid w:val="008677F8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585D"/>
    <w:rsid w:val="008E6E6E"/>
    <w:rsid w:val="008F24DA"/>
    <w:rsid w:val="008F5590"/>
    <w:rsid w:val="008F6267"/>
    <w:rsid w:val="00903314"/>
    <w:rsid w:val="00912156"/>
    <w:rsid w:val="00917865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6CC7"/>
    <w:rsid w:val="009E11E3"/>
    <w:rsid w:val="009F4691"/>
    <w:rsid w:val="00A06449"/>
    <w:rsid w:val="00A41075"/>
    <w:rsid w:val="00A45BCD"/>
    <w:rsid w:val="00A525B4"/>
    <w:rsid w:val="00A535C1"/>
    <w:rsid w:val="00A65CB2"/>
    <w:rsid w:val="00A80CC1"/>
    <w:rsid w:val="00A9396C"/>
    <w:rsid w:val="00AA398E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E5ED6"/>
    <w:rsid w:val="00AF0C2C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66A45"/>
    <w:rsid w:val="00B72F13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406B"/>
    <w:rsid w:val="00C878D5"/>
    <w:rsid w:val="00CC2FC4"/>
    <w:rsid w:val="00CD394A"/>
    <w:rsid w:val="00CE72B2"/>
    <w:rsid w:val="00D23D85"/>
    <w:rsid w:val="00D27ADB"/>
    <w:rsid w:val="00D45358"/>
    <w:rsid w:val="00D528EA"/>
    <w:rsid w:val="00D567C0"/>
    <w:rsid w:val="00D76A80"/>
    <w:rsid w:val="00D8282B"/>
    <w:rsid w:val="00D84C2A"/>
    <w:rsid w:val="00D96279"/>
    <w:rsid w:val="00DA0A06"/>
    <w:rsid w:val="00DB2AB6"/>
    <w:rsid w:val="00DB6AA1"/>
    <w:rsid w:val="00E007BE"/>
    <w:rsid w:val="00E02F1F"/>
    <w:rsid w:val="00E04DB5"/>
    <w:rsid w:val="00E53B46"/>
    <w:rsid w:val="00E60C7B"/>
    <w:rsid w:val="00E63FE5"/>
    <w:rsid w:val="00E64CA2"/>
    <w:rsid w:val="00E81291"/>
    <w:rsid w:val="00E875A9"/>
    <w:rsid w:val="00E90DA2"/>
    <w:rsid w:val="00EA3E25"/>
    <w:rsid w:val="00EA5CE8"/>
    <w:rsid w:val="00EB35F1"/>
    <w:rsid w:val="00EB3CB1"/>
    <w:rsid w:val="00ED0F4A"/>
    <w:rsid w:val="00ED5BF1"/>
    <w:rsid w:val="00ED752C"/>
    <w:rsid w:val="00ED7F24"/>
    <w:rsid w:val="00F07FF7"/>
    <w:rsid w:val="00F10265"/>
    <w:rsid w:val="00F10B55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719C"/>
    <w:rsid w:val="00FB6C34"/>
    <w:rsid w:val="00FD30D2"/>
    <w:rsid w:val="00FD4F0A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01BD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4AC88-D1C2-4722-883F-BCCA5BF9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560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9</cp:revision>
  <cp:lastPrinted>2017-11-09T11:21:00Z</cp:lastPrinted>
  <dcterms:created xsi:type="dcterms:W3CDTF">2017-11-09T10:03:00Z</dcterms:created>
  <dcterms:modified xsi:type="dcterms:W3CDTF">2017-11-09T11:34:00Z</dcterms:modified>
</cp:coreProperties>
</file>